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6C6A9" w14:textId="77777777" w:rsidR="00736666" w:rsidRPr="00513637" w:rsidRDefault="00736666" w:rsidP="0073666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513637"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5C101756" w14:textId="77777777" w:rsidR="00736666" w:rsidRPr="00513637" w:rsidRDefault="00736666" w:rsidP="0073666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513637">
        <w:rPr>
          <w:rFonts w:ascii="Times New Roman" w:hAnsi="Times New Roman" w:cs="Times New Roman"/>
          <w:sz w:val="28"/>
          <w:lang w:val="uk-UA"/>
        </w:rPr>
        <w:t>ТОВ «Українська універсальна біржа»</w:t>
      </w:r>
      <w:r w:rsidRPr="00513637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5A3E16E4" w14:textId="77777777" w:rsidR="00954DF1" w:rsidRDefault="00954DF1" w:rsidP="00954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78409" w14:textId="365F13F0" w:rsidR="00954DF1" w:rsidRPr="00F94D64" w:rsidRDefault="00954DF1" w:rsidP="00D47D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Потенційний учасник</w:t>
      </w:r>
      <w:r w:rsidR="00CB7289" w:rsidRPr="00CB7289">
        <w:rPr>
          <w:rFonts w:ascii="Times New Roman" w:hAnsi="Times New Roman" w:cs="Times New Roman"/>
          <w:sz w:val="28"/>
          <w:szCs w:val="28"/>
        </w:rPr>
        <w:t xml:space="preserve"> </w:t>
      </w:r>
      <w:r w:rsidR="00367E16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  <w:r w:rsidR="00513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637" w:rsidRPr="00513637">
        <w:rPr>
          <w:rFonts w:ascii="Times New Roman" w:hAnsi="Times New Roman" w:cs="Times New Roman"/>
          <w:i/>
          <w:iCs/>
          <w:sz w:val="28"/>
          <w:szCs w:val="28"/>
          <w:lang w:val="uk-UA"/>
        </w:rPr>
        <w:t>(ПІБ)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D64">
        <w:rPr>
          <w:rFonts w:ascii="Times New Roman" w:hAnsi="Times New Roman" w:cs="Times New Roman"/>
          <w:sz w:val="28"/>
          <w:szCs w:val="28"/>
          <w:lang w:val="uk-UA"/>
        </w:rPr>
        <w:t>на виконання вимог п. 5.9.2. Регламенту ЕТС надає наступні дані:</w:t>
      </w:r>
    </w:p>
    <w:p w14:paraId="1AB05A21" w14:textId="788CBA32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батькові:</w:t>
      </w:r>
      <w:r w:rsidR="00610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E16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51363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67E1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FE47CC" w14:textId="30D9A9EA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Дата народження: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E1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24B3EF" w14:textId="4C6FA8B1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Серія та номер паспорту: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E1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_______________________________________;</w:t>
      </w:r>
    </w:p>
    <w:p w14:paraId="2A0D4DB0" w14:textId="70B699B1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Дата видачі та орган, який видав паспорт:</w:t>
      </w:r>
      <w:r w:rsidR="00367E16">
        <w:rPr>
          <w:rFonts w:ascii="Times New Roman" w:hAnsi="Times New Roman" w:cs="Times New Roman"/>
          <w:sz w:val="28"/>
          <w:szCs w:val="28"/>
          <w:lang w:val="uk-UA"/>
        </w:rPr>
        <w:t>_________________________ 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0D6DEC" w14:textId="322E01E4" w:rsidR="00954DF1" w:rsidRPr="00954DF1" w:rsidRDefault="001E2870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проживання</w:t>
      </w:r>
      <w:r w:rsidR="00954DF1" w:rsidRPr="00954DF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54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E1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 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B95F1FE" w14:textId="43C4FB1A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E16">
        <w:rPr>
          <w:rFonts w:ascii="Times New Roman" w:hAnsi="Times New Roman" w:cs="Times New Roman"/>
          <w:sz w:val="28"/>
          <w:szCs w:val="28"/>
          <w:lang w:val="uk-UA"/>
        </w:rPr>
        <w:t>__________ 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413546" w14:textId="3286DBB7" w:rsidR="00954DF1" w:rsidRPr="00954DF1" w:rsidRDefault="00954DF1" w:rsidP="00D47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Унікальний  номер  запису  в  Єдиному  державному демографічному реєстрі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10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E1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 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A57667" w14:textId="14BE4D79" w:rsid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</w:t>
      </w:r>
      <w:r w:rsidR="00367E1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="001E28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DCA89A" w14:textId="6CAE00AA" w:rsidR="001E2870" w:rsidRDefault="001E2870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номер телефону: </w:t>
      </w:r>
      <w:r w:rsidR="00367E16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46CF5E" w14:textId="7C02D7C4" w:rsidR="00736666" w:rsidRPr="00736666" w:rsidRDefault="00736666" w:rsidP="00736666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повідомляю та гарантую, що я не є </w:t>
      </w:r>
      <w:r w:rsidRPr="00736666">
        <w:rPr>
          <w:rFonts w:ascii="Times New Roman" w:hAnsi="Times New Roman" w:cs="Times New Roman"/>
          <w:sz w:val="28"/>
          <w:szCs w:val="28"/>
          <w:lang w:val="uk-UA"/>
        </w:rPr>
        <w:t xml:space="preserve">особою, пов'язаною з державою-агресором в розумінні Постанови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36666">
        <w:rPr>
          <w:rFonts w:ascii="Times New Roman" w:hAnsi="Times New Roman" w:cs="Times New Roman"/>
          <w:sz w:val="28"/>
          <w:szCs w:val="28"/>
          <w:lang w:val="uk-UA"/>
        </w:rPr>
        <w:t>3.03.2022 №187 (зі змінами), та не маю громадянства Російської Федерації.</w:t>
      </w:r>
    </w:p>
    <w:p w14:paraId="0693A57E" w14:textId="77777777" w:rsidR="00367E16" w:rsidRDefault="00367E16" w:rsidP="00367E16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68D61B9A" w14:textId="49D01277" w:rsidR="00367E16" w:rsidRDefault="00367E16" w:rsidP="00367E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DCE77" w14:textId="77777777" w:rsidR="00367E16" w:rsidRDefault="00367E16" w:rsidP="00367E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56169E2B" w14:textId="77777777" w:rsidR="00367E16" w:rsidRPr="007608CC" w:rsidRDefault="00367E16" w:rsidP="00367E16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4382393D" w14:textId="3CBECA0A" w:rsidR="00AC1A3E" w:rsidRPr="00AC1A3E" w:rsidRDefault="00AC1A3E" w:rsidP="00367E16">
      <w:pPr>
        <w:jc w:val="both"/>
        <w:rPr>
          <w:lang w:val="uk-UA"/>
        </w:rPr>
      </w:pPr>
    </w:p>
    <w:sectPr w:rsidR="00AC1A3E" w:rsidRPr="00AC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E0CB2"/>
    <w:multiLevelType w:val="hybridMultilevel"/>
    <w:tmpl w:val="67E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45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2D"/>
    <w:rsid w:val="000E74E7"/>
    <w:rsid w:val="001E2870"/>
    <w:rsid w:val="001F132D"/>
    <w:rsid w:val="00367E16"/>
    <w:rsid w:val="004019F8"/>
    <w:rsid w:val="00513637"/>
    <w:rsid w:val="00610599"/>
    <w:rsid w:val="00736666"/>
    <w:rsid w:val="008F31A9"/>
    <w:rsid w:val="00935825"/>
    <w:rsid w:val="0094728C"/>
    <w:rsid w:val="009543B4"/>
    <w:rsid w:val="00954DF1"/>
    <w:rsid w:val="009E3675"/>
    <w:rsid w:val="00AC1A3E"/>
    <w:rsid w:val="00B218C6"/>
    <w:rsid w:val="00B237F3"/>
    <w:rsid w:val="00C01507"/>
    <w:rsid w:val="00C845B0"/>
    <w:rsid w:val="00CB2C5A"/>
    <w:rsid w:val="00CB7289"/>
    <w:rsid w:val="00D47DC7"/>
    <w:rsid w:val="00EB739D"/>
    <w:rsid w:val="00F4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D58"/>
  <w15:docId w15:val="{EAFF6EE1-A5DC-4006-BA42-62011429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C1A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1A3E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AC1A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1A3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AC1A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Даценко</dc:creator>
  <cp:lastModifiedBy>WIN</cp:lastModifiedBy>
  <cp:revision>3</cp:revision>
  <cp:lastPrinted>2023-04-28T13:50:00Z</cp:lastPrinted>
  <dcterms:created xsi:type="dcterms:W3CDTF">2024-01-26T14:38:00Z</dcterms:created>
  <dcterms:modified xsi:type="dcterms:W3CDTF">2024-03-28T08:38:00Z</dcterms:modified>
</cp:coreProperties>
</file>